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9429" w14:textId="77777777" w:rsidR="00B97E96" w:rsidRDefault="00B97E9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30463">
        <w:rPr>
          <w:rFonts w:hint="eastAsia"/>
        </w:rPr>
        <w:t>６（</w:t>
      </w:r>
      <w:r>
        <w:rPr>
          <w:rFonts w:hint="eastAsia"/>
        </w:rPr>
        <w:t>第</w:t>
      </w:r>
      <w:r w:rsidR="00D30463">
        <w:rPr>
          <w:rFonts w:hint="eastAsia"/>
        </w:rPr>
        <w:t>１０</w:t>
      </w:r>
      <w:r>
        <w:rPr>
          <w:rFonts w:hint="eastAsia"/>
        </w:rPr>
        <w:t>条関係</w:t>
      </w:r>
      <w:r w:rsidR="00D30463">
        <w:rPr>
          <w:rFonts w:hint="eastAsia"/>
        </w:rPr>
        <w:t>）</w:t>
      </w:r>
    </w:p>
    <w:p w14:paraId="3D09D94A" w14:textId="77777777" w:rsidR="00B97E96" w:rsidRDefault="00252C98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鹿児島市吉田運動場</w:t>
      </w:r>
      <w:r w:rsidR="00B97E96">
        <w:rPr>
          <w:rFonts w:hint="eastAsia"/>
        </w:rPr>
        <w:t>使用料減免申請書</w:t>
      </w:r>
    </w:p>
    <w:p w14:paraId="3DE1B10B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1651BF93" w14:textId="507F0D68" w:rsidR="00B97E96" w:rsidRDefault="001814B0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鹿児島市長</w:t>
      </w:r>
      <w:r w:rsidR="00D30463">
        <w:rPr>
          <w:rFonts w:hint="eastAsia"/>
        </w:rPr>
        <w:t xml:space="preserve">　</w:t>
      </w:r>
      <w:r w:rsidR="00B97E96">
        <w:rPr>
          <w:rFonts w:hint="eastAsia"/>
        </w:rPr>
        <w:t xml:space="preserve">　殿</w:t>
      </w:r>
    </w:p>
    <w:p w14:paraId="592F364E" w14:textId="77777777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03432841" w14:textId="77777777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</w:t>
      </w:r>
    </w:p>
    <w:p w14:paraId="426BF7E4" w14:textId="458F03FD" w:rsidR="00B97E96" w:rsidRDefault="00B97E9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491E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311BB19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 w:rsidR="00D30463">
        <w:rPr>
          <w:rFonts w:hint="eastAsia"/>
        </w:rPr>
        <w:t>（</w:t>
      </w:r>
      <w:r>
        <w:rPr>
          <w:rFonts w:hint="eastAsia"/>
        </w:rPr>
        <w:t>免除</w:t>
      </w:r>
      <w:r w:rsidR="00D30463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109"/>
        <w:gridCol w:w="1109"/>
        <w:gridCol w:w="106"/>
        <w:gridCol w:w="364"/>
        <w:gridCol w:w="639"/>
        <w:gridCol w:w="1110"/>
        <w:gridCol w:w="56"/>
        <w:gridCol w:w="350"/>
        <w:gridCol w:w="1142"/>
      </w:tblGrid>
      <w:tr w:rsidR="00B97E96" w14:paraId="614A4F60" w14:textId="77777777">
        <w:trPr>
          <w:cantSplit/>
          <w:trHeight w:val="8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A4393B0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14:paraId="2D85861A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76767200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00730B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B97E96" w14:paraId="265584F9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AD402AB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3277506F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657FDF90" w14:textId="77777777" w:rsidTr="00252C98">
        <w:trPr>
          <w:cantSplit/>
          <w:trHeight w:val="849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9DB055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268E659" w14:textId="77777777" w:rsidR="00252C98" w:rsidRDefault="00252C98" w:rsidP="00252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グラウンド（ソフトボール　野球）</w:t>
            </w:r>
          </w:p>
          <w:p w14:paraId="2D59B4F5" w14:textId="77777777" w:rsidR="00B97E96" w:rsidRDefault="00252C98" w:rsidP="00252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テニスコート（砂入り人工芝　クレイ）</w:t>
            </w:r>
          </w:p>
        </w:tc>
      </w:tr>
      <w:tr w:rsidR="00B97E96" w14:paraId="0E54CA50" w14:textId="77777777">
        <w:trPr>
          <w:cantSplit/>
          <w:trHeight w:val="48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5B078DE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0E19C986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B97E96" w14:paraId="6F3AEC54" w14:textId="77777777">
        <w:trPr>
          <w:cantSplit/>
          <w:trHeight w:val="1001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E20E1E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C447170" w14:textId="77777777" w:rsidR="00B97E96" w:rsidRDefault="00D30463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１</w:t>
            </w:r>
            <w:r w:rsidR="00B97E96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B97E96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58C095AD" w14:textId="77777777" w:rsidR="00B97E96" w:rsidRDefault="00D30463" w:rsidP="00252C98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２</w:t>
            </w:r>
            <w:r w:rsidR="00252C98">
              <w:rPr>
                <w:rFonts w:hint="eastAsia"/>
              </w:rPr>
              <w:t xml:space="preserve">　</w:t>
            </w:r>
            <w:r w:rsidR="00B97E96">
              <w:rPr>
                <w:rFonts w:hint="eastAsia"/>
              </w:rPr>
              <w:t>その他</w:t>
            </w:r>
          </w:p>
        </w:tc>
      </w:tr>
      <w:tr w:rsidR="00B97E96" w14:paraId="09E0AE9D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2895497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97F0B49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6FF11B6F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B976E4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4B6DE72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09" w:type="dxa"/>
            <w:vAlign w:val="center"/>
          </w:tcPr>
          <w:p w14:paraId="52493202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D106013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842A193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vAlign w:val="center"/>
          </w:tcPr>
          <w:p w14:paraId="0F3D7B1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109" w:type="dxa"/>
            <w:gridSpan w:val="3"/>
            <w:vAlign w:val="center"/>
          </w:tcPr>
          <w:p w14:paraId="44A7F06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9BE9175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EDF20E1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0FD167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38533B41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6C1501A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8" w:type="dxa"/>
            <w:gridSpan w:val="3"/>
            <w:tcBorders>
              <w:right w:val="single" w:sz="12" w:space="0" w:color="auto"/>
            </w:tcBorders>
            <w:vAlign w:val="center"/>
          </w:tcPr>
          <w:p w14:paraId="7CED6A16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3B0BC91A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4E2EAEB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　　　　人</w:t>
            </w:r>
          </w:p>
        </w:tc>
      </w:tr>
      <w:tr w:rsidR="00B97E96" w14:paraId="3E406DD2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FB66EAF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64" w:type="dxa"/>
            <w:gridSpan w:val="4"/>
            <w:tcBorders>
              <w:right w:val="nil"/>
            </w:tcBorders>
            <w:vAlign w:val="center"/>
          </w:tcPr>
          <w:p w14:paraId="64C0DEB4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D3046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</w:t>
            </w:r>
            <w:r w:rsidR="00D30463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62C82E5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04A66D6D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7FC0A717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vAlign w:val="center"/>
          </w:tcPr>
          <w:p w14:paraId="1CD71BE9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　～午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03568B8C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2A341B6E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</w:p>
          <w:p w14:paraId="2C0D0CD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142" w:type="dxa"/>
            <w:tcBorders>
              <w:left w:val="nil"/>
              <w:right w:val="single" w:sz="12" w:space="0" w:color="auto"/>
            </w:tcBorders>
            <w:vAlign w:val="center"/>
          </w:tcPr>
          <w:p w14:paraId="0BB1C78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</w:t>
            </w:r>
          </w:p>
        </w:tc>
      </w:tr>
      <w:tr w:rsidR="00B97E96" w14:paraId="5D0FF0BA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1DAB8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F09EFB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7E96" w14:paraId="6381A20B" w14:textId="77777777">
        <w:trPr>
          <w:cantSplit/>
          <w:trHeight w:val="87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4792FED7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6D474DD4" w14:textId="77777777" w:rsidR="00B97E96" w:rsidRDefault="00D304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B97E96">
              <w:rPr>
                <w:rFonts w:hint="eastAsia"/>
              </w:rPr>
              <w:t xml:space="preserve">　　　　　割減額　　</w:t>
            </w:r>
            <w:r w:rsidR="00B97E96">
              <w:rPr>
                <w:rFonts w:hint="eastAsia"/>
                <w:spacing w:val="210"/>
              </w:rPr>
              <w:t>免</w:t>
            </w:r>
            <w:r w:rsidR="00B97E96">
              <w:rPr>
                <w:rFonts w:hint="eastAsia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B97E96" w14:paraId="22AA507F" w14:textId="77777777"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7F326CB7" w14:textId="77777777" w:rsidR="00B97E96" w:rsidRDefault="00B97E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4C8197D3" w14:textId="77777777" w:rsidR="00B97E96" w:rsidRDefault="00B97E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ADEDF9D" w14:textId="77777777" w:rsidR="00B97E96" w:rsidRDefault="00B97E9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太線の中だけ記入してください。</w:t>
      </w:r>
    </w:p>
    <w:sectPr w:rsidR="00B97E9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14E9" w14:textId="77777777" w:rsidR="00F1187D" w:rsidRDefault="00F1187D" w:rsidP="00D23CFC">
      <w:r>
        <w:separator/>
      </w:r>
    </w:p>
  </w:endnote>
  <w:endnote w:type="continuationSeparator" w:id="0">
    <w:p w14:paraId="26E7DEF2" w14:textId="77777777" w:rsidR="00F1187D" w:rsidRDefault="00F1187D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61ED9" w14:textId="77777777" w:rsidR="00F1187D" w:rsidRDefault="00F1187D" w:rsidP="00D23CFC">
      <w:r>
        <w:separator/>
      </w:r>
    </w:p>
  </w:footnote>
  <w:footnote w:type="continuationSeparator" w:id="0">
    <w:p w14:paraId="4579B3BB" w14:textId="77777777" w:rsidR="00F1187D" w:rsidRDefault="00F1187D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6"/>
    <w:rsid w:val="001814B0"/>
    <w:rsid w:val="00252C98"/>
    <w:rsid w:val="002A0760"/>
    <w:rsid w:val="00491EAD"/>
    <w:rsid w:val="009865AC"/>
    <w:rsid w:val="00B97E96"/>
    <w:rsid w:val="00D23CFC"/>
    <w:rsid w:val="00D30463"/>
    <w:rsid w:val="00F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DF2AD"/>
  <w14:defaultImageDpi w14:val="0"/>
  <w15:docId w15:val="{286173CA-3FD1-4231-A56A-5DADB11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157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2021-04-08T03:16:00Z</cp:lastPrinted>
  <dcterms:created xsi:type="dcterms:W3CDTF">2021-02-23T08:34:00Z</dcterms:created>
  <dcterms:modified xsi:type="dcterms:W3CDTF">2021-04-08T03:16:00Z</dcterms:modified>
</cp:coreProperties>
</file>